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3A" w:rsidRPr="00FD293A" w:rsidRDefault="00FD293A" w:rsidP="00FD293A">
      <w:pPr>
        <w:pStyle w:val="NormalWeb"/>
        <w:jc w:val="center"/>
        <w:rPr>
          <w:b/>
          <w:sz w:val="28"/>
          <w:szCs w:val="28"/>
        </w:rPr>
      </w:pPr>
      <w:r w:rsidRPr="00FD293A">
        <w:rPr>
          <w:b/>
          <w:sz w:val="28"/>
          <w:szCs w:val="28"/>
        </w:rPr>
        <w:t>Mouvement de mobilité des techniciens de PTS</w:t>
      </w:r>
    </w:p>
    <w:p w:rsidR="00FD293A" w:rsidRPr="00FD293A" w:rsidRDefault="00FD293A" w:rsidP="00FD293A">
      <w:pPr>
        <w:pStyle w:val="NormalWeb"/>
        <w:jc w:val="center"/>
        <w:rPr>
          <w:b/>
          <w:sz w:val="28"/>
          <w:szCs w:val="28"/>
        </w:rPr>
      </w:pPr>
      <w:r w:rsidRPr="00FD293A">
        <w:rPr>
          <w:b/>
          <w:sz w:val="28"/>
          <w:szCs w:val="28"/>
        </w:rPr>
        <w:t>Printemps 2018</w:t>
      </w:r>
    </w:p>
    <w:p w:rsidR="00FD293A" w:rsidRPr="00FD293A" w:rsidRDefault="00FD293A" w:rsidP="00FD293A">
      <w:pPr>
        <w:pStyle w:val="NormalWeb"/>
        <w:jc w:val="center"/>
        <w:rPr>
          <w:b/>
          <w:sz w:val="28"/>
          <w:szCs w:val="28"/>
        </w:rPr>
      </w:pPr>
      <w:r w:rsidRPr="00FD293A">
        <w:rPr>
          <w:b/>
          <w:sz w:val="28"/>
          <w:szCs w:val="28"/>
        </w:rPr>
        <w:t>Postes ouverts</w:t>
      </w:r>
    </w:p>
    <w:p w:rsidR="00FD293A" w:rsidRDefault="00FD293A" w:rsidP="00FD293A">
      <w:pPr>
        <w:pStyle w:val="NormalWeb"/>
      </w:pP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b/>
          <w:sz w:val="22"/>
          <w:szCs w:val="22"/>
        </w:rPr>
      </w:pPr>
      <w:r w:rsidRPr="006260C1">
        <w:rPr>
          <w:b/>
          <w:sz w:val="22"/>
          <w:szCs w:val="22"/>
          <w:u w:val="single"/>
        </w:rPr>
        <w:t>DCPJ</w:t>
      </w:r>
      <w:r w:rsidRPr="006260C1">
        <w:rPr>
          <w:rStyle w:val="lev"/>
          <w:b w:val="0"/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 xml:space="preserve">DCPJ DND2CPT spécialiste chargé du suivi des DPT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DCPJ DND2CPT spécialiste d'administration fonctionnelle de l'application TAJ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b/>
          <w:sz w:val="22"/>
          <w:szCs w:val="22"/>
        </w:rPr>
      </w:pPr>
      <w:r w:rsidRPr="006260C1">
        <w:rPr>
          <w:b/>
          <w:sz w:val="22"/>
          <w:szCs w:val="22"/>
          <w:u w:val="single"/>
        </w:rPr>
        <w:t>SCPTS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 xml:space="preserve">Adjoint délégué zonal Nord </w:t>
      </w:r>
      <w:r w:rsidRPr="006260C1">
        <w:rPr>
          <w:rStyle w:val="lev"/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 xml:space="preserve">Adjoint délégué zonal Ouest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 xml:space="preserve">Adjoint délégué zonal </w:t>
      </w:r>
      <w:proofErr w:type="spellStart"/>
      <w:r w:rsidRPr="006260C1">
        <w:rPr>
          <w:sz w:val="22"/>
          <w:szCs w:val="22"/>
        </w:rPr>
        <w:t>Sud-Est</w:t>
      </w:r>
      <w:proofErr w:type="spellEnd"/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 xml:space="preserve">Adjoint délégué zonal </w:t>
      </w:r>
      <w:proofErr w:type="spellStart"/>
      <w:r w:rsidRPr="006260C1">
        <w:rPr>
          <w:sz w:val="22"/>
          <w:szCs w:val="22"/>
        </w:rPr>
        <w:t>Sud-Ouest</w:t>
      </w:r>
      <w:proofErr w:type="spellEnd"/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 DPG adjoint chef de groupe doctrines projets section des études et des évaluations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 DPG spécialiste au sein du groupe doctrine section études et évaluation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 DRM CFPTS chargé de l'ingénierie de formation section organisation du centre de formation de la PTS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DRM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CFPTS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formateur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centre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formation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la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PTS</w:t>
      </w:r>
    </w:p>
    <w:p w:rsidR="00576476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EM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spécialiste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en</w:t>
      </w:r>
      <w:r w:rsidR="00576476" w:rsidRPr="006260C1">
        <w:rPr>
          <w:sz w:val="22"/>
          <w:szCs w:val="22"/>
        </w:rPr>
        <w:t xml:space="preserve"> </w:t>
      </w:r>
      <w:proofErr w:type="spellStart"/>
      <w:r w:rsidRPr="006260C1">
        <w:rPr>
          <w:sz w:val="22"/>
          <w:szCs w:val="22"/>
        </w:rPr>
        <w:t>systmes</w:t>
      </w:r>
      <w:proofErr w:type="spellEnd"/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réseaux</w:t>
      </w:r>
      <w:r w:rsidR="00576476" w:rsidRPr="006260C1">
        <w:rPr>
          <w:sz w:val="22"/>
          <w:szCs w:val="22"/>
        </w:rPr>
        <w:t xml:space="preserve"> </w:t>
      </w:r>
      <w:proofErr w:type="spellStart"/>
      <w:r w:rsidRPr="006260C1">
        <w:rPr>
          <w:sz w:val="22"/>
          <w:szCs w:val="22"/>
        </w:rPr>
        <w:t>dinformation</w:t>
      </w:r>
      <w:proofErr w:type="spellEnd"/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communication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PCIJ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FNAEG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Spécialiste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charg</w:t>
      </w:r>
      <w:r w:rsidR="00576476" w:rsidRPr="006260C1">
        <w:rPr>
          <w:sz w:val="22"/>
          <w:szCs w:val="22"/>
        </w:rPr>
        <w:t xml:space="preserve">é </w:t>
      </w:r>
      <w:r w:rsidRPr="006260C1">
        <w:rPr>
          <w:sz w:val="22"/>
          <w:szCs w:val="22"/>
        </w:rPr>
        <w:t>de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la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gestion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du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suivi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</w:t>
      </w:r>
      <w:r w:rsidR="00576476" w:rsidRPr="006260C1">
        <w:rPr>
          <w:sz w:val="22"/>
          <w:szCs w:val="22"/>
        </w:rPr>
        <w:t>’</w:t>
      </w:r>
      <w:r w:rsidRPr="006260C1">
        <w:rPr>
          <w:sz w:val="22"/>
          <w:szCs w:val="22"/>
        </w:rPr>
        <w:t>application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FNAEG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PCIJ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spécialiste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section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du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suivi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informatique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applications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FAED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FNAEG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SCPTS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PCIJ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spécialiste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groupe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unit</w:t>
      </w:r>
      <w:r w:rsidR="00576476" w:rsidRPr="006260C1">
        <w:rPr>
          <w:sz w:val="22"/>
          <w:szCs w:val="22"/>
        </w:rPr>
        <w:t>é</w:t>
      </w:r>
      <w:r w:rsidRPr="006260C1">
        <w:rPr>
          <w:sz w:val="22"/>
          <w:szCs w:val="22"/>
        </w:rPr>
        <w:t>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op</w:t>
      </w:r>
      <w:r w:rsidR="00576476" w:rsidRPr="006260C1">
        <w:rPr>
          <w:sz w:val="22"/>
          <w:szCs w:val="22"/>
        </w:rPr>
        <w:t>é</w:t>
      </w:r>
      <w:r w:rsidRPr="006260C1">
        <w:rPr>
          <w:sz w:val="22"/>
          <w:szCs w:val="22"/>
        </w:rPr>
        <w:t>rationnelles</w:t>
      </w:r>
      <w:r w:rsidRPr="006260C1">
        <w:rPr>
          <w:rStyle w:val="lev"/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t>SGAMI SUD-EST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DCPJ</w:t>
      </w:r>
      <w:r w:rsidRPr="006260C1">
        <w:rPr>
          <w:rStyle w:val="lev"/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LYON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FAED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LYON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spécialiste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identité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judiciaire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encadrant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unité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opérationnelle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groupe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intervention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DCSP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SLPT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Saint-Etienne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</w:t>
      </w:r>
      <w:r w:rsidR="00576476" w:rsidRPr="006260C1">
        <w:rPr>
          <w:sz w:val="22"/>
          <w:szCs w:val="22"/>
        </w:rPr>
        <w:t xml:space="preserve">oint </w:t>
      </w:r>
      <w:r w:rsidRPr="006260C1">
        <w:rPr>
          <w:sz w:val="22"/>
          <w:szCs w:val="22"/>
        </w:rPr>
        <w:t>chef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r w:rsidRPr="006260C1">
        <w:rPr>
          <w:sz w:val="22"/>
          <w:szCs w:val="22"/>
          <w:lang w:val="en-US"/>
        </w:rPr>
        <w:t>SLPT</w:t>
      </w:r>
      <w:r w:rsidR="00576476" w:rsidRPr="006260C1">
        <w:rPr>
          <w:sz w:val="22"/>
          <w:szCs w:val="22"/>
          <w:lang w:val="en-US"/>
        </w:rPr>
        <w:t xml:space="preserve"> </w:t>
      </w:r>
      <w:r w:rsidRPr="006260C1">
        <w:rPr>
          <w:sz w:val="22"/>
          <w:szCs w:val="22"/>
          <w:lang w:val="en-US"/>
        </w:rPr>
        <w:t>Vichy</w:t>
      </w:r>
      <w:r w:rsidR="00576476" w:rsidRPr="006260C1">
        <w:rPr>
          <w:sz w:val="22"/>
          <w:szCs w:val="22"/>
          <w:lang w:val="en-US"/>
        </w:rPr>
        <w:t xml:space="preserve"> </w:t>
      </w:r>
      <w:r w:rsidRPr="006260C1">
        <w:rPr>
          <w:sz w:val="22"/>
          <w:szCs w:val="22"/>
          <w:lang w:val="en-US"/>
        </w:rPr>
        <w:t>Chef</w:t>
      </w:r>
      <w:r w:rsidR="00576476" w:rsidRPr="006260C1">
        <w:rPr>
          <w:sz w:val="22"/>
          <w:szCs w:val="22"/>
          <w:lang w:val="en-US"/>
        </w:rPr>
        <w:t xml:space="preserve"> </w:t>
      </w:r>
      <w:r w:rsidRPr="006260C1">
        <w:rPr>
          <w:sz w:val="22"/>
          <w:szCs w:val="22"/>
          <w:lang w:val="en-US"/>
        </w:rPr>
        <w:t>SLPT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r w:rsidRPr="006260C1">
        <w:rPr>
          <w:sz w:val="22"/>
          <w:szCs w:val="22"/>
          <w:lang w:val="en-US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t>SGAMI OUEST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DCPJ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ROUEN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criminalistique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FAED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576476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ROUEN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SRITT</w:t>
      </w:r>
      <w:r w:rsidR="00576476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>hef</w:t>
      </w:r>
      <w:r w:rsidR="00576476" w:rsidRPr="006260C1">
        <w:rPr>
          <w:sz w:val="22"/>
          <w:szCs w:val="22"/>
        </w:rPr>
        <w:t xml:space="preserve"> SRITT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lastRenderedPageBreak/>
        <w:br/>
      </w:r>
      <w:r w:rsidRPr="006260C1">
        <w:rPr>
          <w:sz w:val="22"/>
          <w:szCs w:val="22"/>
          <w:u w:val="single"/>
        </w:rPr>
        <w:t> DCSP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GEC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Orléans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GEC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GEC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Orléans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GEC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SLPT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Tours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SLPT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Vernon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576476" w:rsidRPr="006260C1">
        <w:rPr>
          <w:sz w:val="22"/>
          <w:szCs w:val="22"/>
        </w:rPr>
        <w:t xml:space="preserve"> SLPT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t>SGAMI EST</w:t>
      </w:r>
      <w:r w:rsidRPr="006260C1">
        <w:rPr>
          <w:sz w:val="22"/>
          <w:szCs w:val="22"/>
          <w:u w:val="single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DCPJ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STRASBOURG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576476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>hef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FAED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STRASBOURG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SRITT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assistant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technique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exploitation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traces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technologiques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et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en</w:t>
      </w:r>
      <w:r w:rsidR="0057647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informatique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DCSP</w:t>
      </w:r>
      <w:r w:rsidRPr="006260C1">
        <w:rPr>
          <w:rStyle w:val="lev"/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hyperlink r:id="rId4" w:tooltip="08_-_SLPT_Charleville-Mzires_-_Chef_SLPT_-_S0654-8.pdf" w:history="1">
        <w:r w:rsidRPr="006260C1">
          <w:rPr>
            <w:rStyle w:val="Lienhypertexte"/>
            <w:color w:val="auto"/>
            <w:sz w:val="22"/>
            <w:szCs w:val="22"/>
            <w:u w:val="none"/>
          </w:rPr>
          <w:t>08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–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SLPT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Charleville-Mézières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Chef</w:t>
        </w:r>
        <w:r w:rsidR="0060698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SLPT</w:t>
        </w:r>
      </w:hyperlink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hyperlink r:id="rId5" w:tooltip="54-_GEC_Nancy_-_Adjoint_Chef_GEC-_S0654-8.pdf" w:history="1">
        <w:r w:rsidRPr="006260C1">
          <w:rPr>
            <w:rStyle w:val="Lienhypertexte"/>
            <w:color w:val="auto"/>
            <w:sz w:val="22"/>
            <w:szCs w:val="22"/>
            <w:u w:val="none"/>
          </w:rPr>
          <w:t>54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–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GEC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Nancy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Adjoint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Chef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GEC</w:t>
        </w:r>
      </w:hyperlink>
      <w:r w:rsidR="00576476"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hyperlink r:id="rId6" w:tooltip="55_-_SLPT_Bar-le-Duc_-_Chef_SLPT-_S0655-9.pdf" w:history="1">
        <w:r w:rsidRPr="006260C1">
          <w:rPr>
            <w:rStyle w:val="Lienhypertexte"/>
            <w:color w:val="auto"/>
            <w:sz w:val="22"/>
            <w:szCs w:val="22"/>
            <w:u w:val="none"/>
          </w:rPr>
          <w:t>55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–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SLPT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Bar-le-Duc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Chef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</w:rPr>
          <w:t xml:space="preserve"> </w:t>
        </w:r>
        <w:r w:rsidRPr="006260C1">
          <w:rPr>
            <w:rStyle w:val="Lienhypertexte"/>
            <w:color w:val="auto"/>
            <w:sz w:val="22"/>
            <w:szCs w:val="22"/>
            <w:u w:val="none"/>
          </w:rPr>
          <w:t>SLPT</w:t>
        </w:r>
      </w:hyperlink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hyperlink r:id="rId7" w:tooltip="57_-_SLPT_Freyming_Merlebach_-_chef_SLPT_S0657-10.pdf" w:history="1"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57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– </w:t>
        </w:r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SLPT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Freyming</w:t>
        </w:r>
        <w:proofErr w:type="spellEnd"/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Merlebach</w:t>
        </w:r>
        <w:proofErr w:type="spellEnd"/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</w:t>
        </w:r>
        <w:proofErr w:type="gramStart"/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C</w:t>
        </w:r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hef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 </w:t>
        </w:r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SLPT</w:t>
        </w:r>
        <w:proofErr w:type="gramEnd"/>
      </w:hyperlink>
      <w:r w:rsidR="00576476" w:rsidRPr="006260C1">
        <w:rPr>
          <w:sz w:val="22"/>
          <w:szCs w:val="22"/>
          <w:lang w:val="en-US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hyperlink r:id="rId8" w:tooltip="70_-_SLPT_Vesoul_-_Chef_SLPT-_S0670-11.pdf" w:history="1"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70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– </w:t>
        </w:r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SLPT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Vesoul</w:t>
        </w:r>
        <w:proofErr w:type="spellEnd"/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</w:t>
        </w:r>
        <w:proofErr w:type="gramStart"/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Chef</w:t>
        </w:r>
        <w:r w:rsidR="00576476"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 xml:space="preserve">  </w:t>
        </w:r>
        <w:r w:rsidRPr="006260C1">
          <w:rPr>
            <w:rStyle w:val="Lienhypertexte"/>
            <w:color w:val="auto"/>
            <w:sz w:val="22"/>
            <w:szCs w:val="22"/>
            <w:u w:val="none"/>
            <w:lang w:val="en-US"/>
          </w:rPr>
          <w:t>SLPT</w:t>
        </w:r>
        <w:proofErr w:type="gramEnd"/>
      </w:hyperlink>
      <w:r w:rsidR="00576476"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r w:rsidRPr="006260C1">
        <w:rPr>
          <w:sz w:val="22"/>
          <w:szCs w:val="22"/>
          <w:lang w:val="en-US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t xml:space="preserve">SGAMI SUD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DCPJ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BASTIA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06986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>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du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groupe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d'intervention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DCSP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13</w:t>
      </w:r>
      <w:r w:rsidR="00606986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SLPT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Vitrolles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en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résidence</w:t>
      </w:r>
      <w:r w:rsidR="00606986" w:rsidRPr="006260C1">
        <w:rPr>
          <w:sz w:val="22"/>
          <w:szCs w:val="22"/>
        </w:rPr>
        <w:t xml:space="preserve"> à </w:t>
      </w:r>
      <w:r w:rsidRPr="006260C1">
        <w:rPr>
          <w:sz w:val="22"/>
          <w:szCs w:val="22"/>
        </w:rPr>
        <w:t>Marignane</w:t>
      </w:r>
      <w:r w:rsidR="00606986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>hef</w:t>
      </w:r>
      <w:r w:rsidR="00606986" w:rsidRPr="006260C1">
        <w:rPr>
          <w:sz w:val="22"/>
          <w:szCs w:val="22"/>
        </w:rPr>
        <w:t xml:space="preserve">  </w:t>
      </w:r>
      <w:r w:rsidRPr="006260C1">
        <w:rPr>
          <w:sz w:val="22"/>
          <w:szCs w:val="22"/>
        </w:rPr>
        <w:t xml:space="preserve">SLPT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13</w:t>
      </w:r>
      <w:r w:rsidR="00606986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CSP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Marseille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BTD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Centre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BT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13</w:t>
      </w:r>
      <w:r w:rsidR="00606986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CSP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Marseille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BTD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Nord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BT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13</w:t>
      </w:r>
      <w:r w:rsidR="00606986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CSP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Marseille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BTD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Sud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BT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t>SGAMI SUD OUEST</w:t>
      </w:r>
      <w:r w:rsidRPr="006260C1">
        <w:rPr>
          <w:sz w:val="22"/>
          <w:szCs w:val="22"/>
          <w:u w:val="single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DCPJ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LIMOGES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606986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>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du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groupe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d'intervention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rStyle w:val="lev"/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t>SGAMI NORD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DCSP</w:t>
      </w:r>
      <w:r w:rsidRPr="006260C1">
        <w:rPr>
          <w:rStyle w:val="lev"/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02</w:t>
      </w:r>
      <w:r w:rsidR="00606986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SLPT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Saint-Quentin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59</w:t>
      </w:r>
      <w:r w:rsidR="00606986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GEC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Lille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GEC</w:t>
      </w:r>
      <w:r w:rsidR="00606986"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59</w:t>
      </w:r>
      <w:r w:rsidR="00606986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SLPT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Tourcoing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</w:t>
      </w:r>
      <w:r w:rsidR="00606986" w:rsidRPr="006260C1">
        <w:rPr>
          <w:sz w:val="22"/>
          <w:szCs w:val="22"/>
        </w:rPr>
        <w:t xml:space="preserve">oint </w:t>
      </w:r>
      <w:r w:rsidRPr="006260C1">
        <w:rPr>
          <w:sz w:val="22"/>
          <w:szCs w:val="22"/>
        </w:rPr>
        <w:t>Chef</w:t>
      </w:r>
      <w:r w:rsidR="00606986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  <w:r w:rsidRPr="006260C1">
        <w:rPr>
          <w:rStyle w:val="lev"/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lastRenderedPageBreak/>
        <w:t>SGAMI IDF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DCPJ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CERGY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CERGY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>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criminalistique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CERGY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SLITT</w:t>
      </w:r>
      <w:r w:rsidR="006260C1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>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EVRY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MEAUX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Chef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MELUN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VERSAILLES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criminalistique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VERSAILLES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SRITT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assistant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technique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DCSP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77</w:t>
      </w:r>
      <w:r w:rsidR="006260C1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SLPT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Chessy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77</w:t>
      </w:r>
      <w:r w:rsidR="006260C1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SLPT</w:t>
      </w:r>
      <w:r w:rsidR="006260C1" w:rsidRPr="006260C1">
        <w:rPr>
          <w:sz w:val="22"/>
          <w:szCs w:val="22"/>
        </w:rPr>
        <w:t xml:space="preserve"> </w:t>
      </w:r>
      <w:proofErr w:type="spellStart"/>
      <w:r w:rsidRPr="006260C1">
        <w:rPr>
          <w:sz w:val="22"/>
          <w:szCs w:val="22"/>
        </w:rPr>
        <w:t>Moret</w:t>
      </w:r>
      <w:proofErr w:type="spellEnd"/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sur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Loing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78</w:t>
      </w:r>
      <w:r w:rsidR="006260C1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GEC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Versailles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</w:t>
      </w:r>
      <w:r w:rsidR="006260C1" w:rsidRPr="006260C1">
        <w:rPr>
          <w:sz w:val="22"/>
          <w:szCs w:val="22"/>
        </w:rPr>
        <w:t xml:space="preserve">oint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GEC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95</w:t>
      </w:r>
      <w:r w:rsidR="006260C1" w:rsidRPr="006260C1">
        <w:rPr>
          <w:sz w:val="22"/>
          <w:szCs w:val="22"/>
        </w:rPr>
        <w:t xml:space="preserve"> – </w:t>
      </w:r>
      <w:r w:rsidRPr="006260C1">
        <w:rPr>
          <w:sz w:val="22"/>
          <w:szCs w:val="22"/>
        </w:rPr>
        <w:t>SLPT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Villiers-le-Bel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Adjoint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  <w:r w:rsidR="006260C1"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PP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PARIS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6260C1" w:rsidRPr="006260C1">
        <w:rPr>
          <w:sz w:val="22"/>
          <w:szCs w:val="22"/>
        </w:rPr>
        <w:t xml:space="preserve"> A</w:t>
      </w:r>
      <w:r w:rsidRPr="006260C1">
        <w:rPr>
          <w:sz w:val="22"/>
          <w:szCs w:val="22"/>
        </w:rPr>
        <w:t>dj</w:t>
      </w:r>
      <w:r w:rsidR="006260C1" w:rsidRPr="006260C1">
        <w:rPr>
          <w:sz w:val="22"/>
          <w:szCs w:val="22"/>
        </w:rPr>
        <w:t xml:space="preserve">oint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cellule</w:t>
      </w:r>
      <w:r w:rsidR="006260C1" w:rsidRPr="006260C1">
        <w:rPr>
          <w:sz w:val="22"/>
          <w:szCs w:val="22"/>
        </w:rPr>
        <w:t xml:space="preserve"> hygiène </w:t>
      </w:r>
      <w:r w:rsidRPr="006260C1">
        <w:rPr>
          <w:sz w:val="22"/>
          <w:szCs w:val="22"/>
        </w:rPr>
        <w:t xml:space="preserve">sécurité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PARIS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assistant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technique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groupe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d'intervention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 xml:space="preserve">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PARIS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assistant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technique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groupe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examens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chimiques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la</w:t>
      </w:r>
      <w:r w:rsidR="006260C1" w:rsidRPr="006260C1">
        <w:rPr>
          <w:sz w:val="22"/>
          <w:szCs w:val="22"/>
        </w:rPr>
        <w:t xml:space="preserve"> </w:t>
      </w:r>
      <w:proofErr w:type="spellStart"/>
      <w:r w:rsidR="006260C1" w:rsidRPr="006260C1">
        <w:rPr>
          <w:sz w:val="22"/>
          <w:szCs w:val="22"/>
        </w:rPr>
        <w:t>dactylotechnie</w:t>
      </w:r>
      <w:proofErr w:type="spellEnd"/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PARIS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SRIJ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chargé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l'encadrement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au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sein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la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section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dactyloscopie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VITRY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SLPT</w:t>
      </w:r>
      <w:r w:rsidR="006260C1" w:rsidRPr="006260C1">
        <w:rPr>
          <w:sz w:val="22"/>
          <w:szCs w:val="22"/>
        </w:rPr>
        <w:t xml:space="preserve"> C</w:t>
      </w:r>
      <w:r w:rsidRPr="006260C1">
        <w:rPr>
          <w:sz w:val="22"/>
          <w:szCs w:val="22"/>
        </w:rPr>
        <w:t xml:space="preserve">hef 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rStyle w:val="lev"/>
          <w:sz w:val="22"/>
          <w:szCs w:val="22"/>
        </w:rPr>
        <w:t>OUTRE MER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  <w:u w:val="single"/>
        </w:rPr>
        <w:t>DCSP</w:t>
      </w:r>
      <w:r w:rsidRPr="006260C1">
        <w:rPr>
          <w:rStyle w:val="lev"/>
          <w:sz w:val="22"/>
          <w:szCs w:val="22"/>
        </w:rPr>
        <w:t> </w:t>
      </w:r>
    </w:p>
    <w:p w:rsidR="00FD293A" w:rsidRPr="006260C1" w:rsidRDefault="00FD293A" w:rsidP="006260C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6260C1">
        <w:rPr>
          <w:sz w:val="22"/>
          <w:szCs w:val="22"/>
        </w:rPr>
        <w:t>971</w:t>
      </w:r>
      <w:r w:rsidR="006260C1" w:rsidRPr="006260C1">
        <w:rPr>
          <w:sz w:val="22"/>
          <w:szCs w:val="22"/>
        </w:rPr>
        <w:t xml:space="preserve">-  </w:t>
      </w:r>
      <w:r w:rsidRPr="006260C1">
        <w:rPr>
          <w:sz w:val="22"/>
          <w:szCs w:val="22"/>
        </w:rPr>
        <w:t>BT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Pointe-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Pitre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Chef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sz w:val="22"/>
          <w:szCs w:val="22"/>
        </w:rPr>
        <w:t>BT</w:t>
      </w:r>
      <w:r w:rsidR="006260C1" w:rsidRPr="006260C1">
        <w:rPr>
          <w:sz w:val="22"/>
          <w:szCs w:val="22"/>
        </w:rPr>
        <w:t xml:space="preserve"> </w:t>
      </w:r>
      <w:r w:rsidRPr="006260C1">
        <w:rPr>
          <w:rStyle w:val="lev"/>
          <w:sz w:val="22"/>
          <w:szCs w:val="22"/>
        </w:rPr>
        <w:t xml:space="preserve"> </w:t>
      </w:r>
    </w:p>
    <w:p w:rsidR="0033529E" w:rsidRDefault="006260C1"/>
    <w:sectPr w:rsidR="0033529E" w:rsidSect="00B9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293A"/>
    <w:rsid w:val="000B2252"/>
    <w:rsid w:val="00576476"/>
    <w:rsid w:val="00606986"/>
    <w:rsid w:val="006260C1"/>
    <w:rsid w:val="009A265F"/>
    <w:rsid w:val="00B90B96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293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2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cpn.mi/images/stories/70_-_SLPT_Vesoul_-_Chef_SLPT-_S0670-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cpn.mi/images/stories/57_-_SLPT_Freyming_Merlebach_-_chef_SLPT_S0657-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cpn.mi/images/stories/55_-_SLPT_Bar-le-Duc_-_Chef_SLPT-_S0655-9.pdf" TargetMode="External"/><Relationship Id="rId5" Type="http://schemas.openxmlformats.org/officeDocument/2006/relationships/hyperlink" Target="http://drcpn.mi/images/stories/54-_GEC_Nancy_-_Adjoint_Chef_GEC-_S0654-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rcpn.mi/images/stories/08_-_SLPT_Charleville-Mzires_-_Chef_SLPT_-_S0654-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Services-Centraux</dc:creator>
  <cp:lastModifiedBy>Services-Centraux</cp:lastModifiedBy>
  <cp:revision>3</cp:revision>
  <dcterms:created xsi:type="dcterms:W3CDTF">2018-03-06T08:36:00Z</dcterms:created>
  <dcterms:modified xsi:type="dcterms:W3CDTF">2018-03-06T08:58:00Z</dcterms:modified>
</cp:coreProperties>
</file>